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C30F64">
      <w:pPr>
        <w:spacing w:before="120"/>
        <w:ind w:firstLine="0"/>
        <w:jc w:val="right"/>
      </w:pPr>
      <w:r>
        <w:t xml:space="preserve">Приложение № </w:t>
      </w:r>
      <w:r w:rsidR="003A092B">
        <w:t>10</w:t>
      </w:r>
      <w:bookmarkStart w:id="0" w:name="_GoBack"/>
      <w:bookmarkEnd w:id="0"/>
    </w:p>
    <w:p w:rsidR="00C30F64" w:rsidRPr="00203244" w:rsidRDefault="00C30F64" w:rsidP="00C30F64">
      <w:pPr>
        <w:spacing w:before="120"/>
        <w:ind w:firstLine="0"/>
        <w:jc w:val="right"/>
      </w:pP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lastRenderedPageBreak/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1" w:name="_Ref391415701"/>
      <w:bookmarkStart w:id="2" w:name="_Toc392487698"/>
      <w:bookmarkStart w:id="3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"/>
      <w:bookmarkEnd w:id="2"/>
      <w:bookmarkEnd w:id="3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>Приложение № 8а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581" w:rsidRDefault="00B25581" w:rsidP="001C24CD">
      <w:r>
        <w:separator/>
      </w:r>
    </w:p>
  </w:endnote>
  <w:endnote w:type="continuationSeparator" w:id="0">
    <w:p w:rsidR="00B25581" w:rsidRDefault="00B25581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B25581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581" w:rsidRDefault="00B25581" w:rsidP="001C24CD">
      <w:r>
        <w:separator/>
      </w:r>
    </w:p>
  </w:footnote>
  <w:footnote w:type="continuationSeparator" w:id="0">
    <w:p w:rsidR="00B25581" w:rsidRDefault="00B25581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B25581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B255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B2558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B25581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25BB7"/>
    <w:rsid w:val="001C24CD"/>
    <w:rsid w:val="003A092B"/>
    <w:rsid w:val="003F7C04"/>
    <w:rsid w:val="00845648"/>
    <w:rsid w:val="00A11335"/>
    <w:rsid w:val="00B25581"/>
    <w:rsid w:val="00B51577"/>
    <w:rsid w:val="00C30F64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6D5E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2018-04-24T14:29:00Z</dcterms:modified>
</cp:coreProperties>
</file>